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FA7929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CE84" w14:textId="77777777" w:rsidR="000B5C3F" w:rsidRDefault="000B5C3F" w:rsidP="00387992">
      <w:pPr>
        <w:spacing w:after="0" w:line="240" w:lineRule="auto"/>
      </w:pPr>
      <w:r>
        <w:separator/>
      </w:r>
    </w:p>
  </w:endnote>
  <w:endnote w:type="continuationSeparator" w:id="0">
    <w:p w14:paraId="66FEF609" w14:textId="77777777" w:rsidR="000B5C3F" w:rsidRDefault="000B5C3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85AE" w14:textId="77777777" w:rsidR="000B5C3F" w:rsidRDefault="000B5C3F" w:rsidP="00387992">
      <w:pPr>
        <w:spacing w:after="0" w:line="240" w:lineRule="auto"/>
      </w:pPr>
      <w:r>
        <w:separator/>
      </w:r>
    </w:p>
  </w:footnote>
  <w:footnote w:type="continuationSeparator" w:id="0">
    <w:p w14:paraId="1ECD676C" w14:textId="77777777" w:rsidR="000B5C3F" w:rsidRDefault="000B5C3F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https://projektai.intranet.litgrid.eu/PWA/110%20kV%20KL%20Aerouostas-Kuprioniškės%20statyba/_layouts/15/DocIdRedir.aspx?ID=PVIS-811463387-389</Url>
      <Description>PVIS-811463387-389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3AE3A-369F-461D-A744-CA64798AB3D3}"/>
</file>

<file path=customXml/itemProps3.xml><?xml version="1.0" encoding="utf-8"?>
<ds:datastoreItem xmlns:ds="http://schemas.openxmlformats.org/officeDocument/2006/customXml" ds:itemID="{98D9611F-D3EA-48A8-A02D-2EC0892DC03E}"/>
</file>

<file path=customXml/itemProps4.xml><?xml version="1.0" encoding="utf-8"?>
<ds:datastoreItem xmlns:ds="http://schemas.openxmlformats.org/officeDocument/2006/customXml" ds:itemID="{652E407D-68B6-4339-918C-5BE7B0A208F8}"/>
</file>

<file path=customXml/itemProps5.xml><?xml version="1.0" encoding="utf-8"?>
<ds:datastoreItem xmlns:ds="http://schemas.openxmlformats.org/officeDocument/2006/customXml" ds:itemID="{E6C9D40B-2E12-4C05-8E99-800D600B7D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24</cp:revision>
  <cp:lastPrinted>2014-01-07T08:19:00Z</cp:lastPrinted>
  <dcterms:created xsi:type="dcterms:W3CDTF">2014-03-14T06:53:00Z</dcterms:created>
  <dcterms:modified xsi:type="dcterms:W3CDTF">2024-01-04T11:44:00Z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1f409595-6b74-4521-bae0-cf853d9f6838</vt:lpwstr>
  </property>
</Properties>
</file>